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4D3" w:rsidRPr="00A526FB" w:rsidRDefault="005F4CF1" w:rsidP="00D7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Student’s Name</w:t>
      </w:r>
    </w:p>
    <w:p w:rsidR="00D724D3" w:rsidRPr="00A526FB" w:rsidRDefault="005F4CF1" w:rsidP="00D7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Professor’s Name</w:t>
      </w:r>
    </w:p>
    <w:p w:rsidR="00D724D3" w:rsidRPr="00A526FB" w:rsidRDefault="005F4CF1" w:rsidP="00D7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Course</w:t>
      </w:r>
    </w:p>
    <w:p w:rsidR="00D724D3" w:rsidRPr="00A526FB" w:rsidRDefault="005F4CF1" w:rsidP="00D7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Date</w:t>
      </w:r>
    </w:p>
    <w:p w:rsidR="00D724D3" w:rsidRPr="00A526FB" w:rsidRDefault="005F4CF1" w:rsidP="00D724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 xml:space="preserve">Gender Roles in </w:t>
      </w:r>
      <w:r w:rsidRPr="00A526FB">
        <w:rPr>
          <w:rFonts w:ascii="Times New Roman" w:hAnsi="Times New Roman" w:cs="Times New Roman"/>
          <w:i/>
          <w:sz w:val="24"/>
          <w:szCs w:val="24"/>
        </w:rPr>
        <w:t>Daisy Miller</w:t>
      </w:r>
    </w:p>
    <w:p w:rsidR="00597C00" w:rsidRPr="00A526FB" w:rsidRDefault="005F4CF1" w:rsidP="00D724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 xml:space="preserve">Gender is a crucial topic that has attracted the attention of many scholars globally. </w:t>
      </w:r>
      <w:r w:rsidR="00DA1716" w:rsidRPr="00A526FB">
        <w:rPr>
          <w:rFonts w:ascii="Times New Roman" w:hAnsi="Times New Roman" w:cs="Times New Roman"/>
          <w:sz w:val="24"/>
          <w:szCs w:val="24"/>
        </w:rPr>
        <w:t xml:space="preserve">The term gender refers to the social construction of characteristics of </w:t>
      </w:r>
      <w:r w:rsidR="00ED3C50" w:rsidRPr="00A526FB">
        <w:rPr>
          <w:rFonts w:ascii="Times New Roman" w:hAnsi="Times New Roman" w:cs="Times New Roman"/>
          <w:sz w:val="24"/>
          <w:szCs w:val="24"/>
        </w:rPr>
        <w:t>men, women, girls, and boys</w:t>
      </w:r>
      <w:r w:rsidR="00F56BF8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(Cheong 2)</w:t>
      </w:r>
      <w:r w:rsidR="00ED3C50" w:rsidRPr="00A526FB">
        <w:rPr>
          <w:rFonts w:ascii="Times New Roman" w:hAnsi="Times New Roman" w:cs="Times New Roman"/>
          <w:sz w:val="24"/>
          <w:szCs w:val="24"/>
        </w:rPr>
        <w:t xml:space="preserve">. </w:t>
      </w:r>
      <w:r w:rsidR="007956AE" w:rsidRPr="00A526FB">
        <w:rPr>
          <w:rFonts w:ascii="Times New Roman" w:hAnsi="Times New Roman" w:cs="Times New Roman"/>
          <w:sz w:val="24"/>
          <w:szCs w:val="24"/>
        </w:rPr>
        <w:t xml:space="preserve">Naturally, society portrays men and women as two different creatures </w:t>
      </w:r>
      <w:r w:rsidR="00C72C3C" w:rsidRPr="00A526FB">
        <w:rPr>
          <w:rFonts w:ascii="Times New Roman" w:hAnsi="Times New Roman" w:cs="Times New Roman"/>
          <w:sz w:val="24"/>
          <w:szCs w:val="24"/>
        </w:rPr>
        <w:t xml:space="preserve">based on existing features such as emotion and physique. </w:t>
      </w:r>
      <w:r w:rsidR="00E0785A" w:rsidRPr="00A526FB">
        <w:rPr>
          <w:rFonts w:ascii="Times New Roman" w:hAnsi="Times New Roman" w:cs="Times New Roman"/>
          <w:sz w:val="24"/>
          <w:szCs w:val="24"/>
        </w:rPr>
        <w:t xml:space="preserve">For example, men are depicted as stronger creatures than women. </w:t>
      </w:r>
      <w:r w:rsidR="00CE23B4" w:rsidRPr="00A526FB">
        <w:rPr>
          <w:rFonts w:ascii="Times New Roman" w:hAnsi="Times New Roman" w:cs="Times New Roman"/>
          <w:sz w:val="24"/>
          <w:szCs w:val="24"/>
        </w:rPr>
        <w:t>In most cases, women are regarded as emotional, passive, and dependent.</w:t>
      </w:r>
      <w:r w:rsidR="00745B40" w:rsidRPr="00A526FB">
        <w:rPr>
          <w:rFonts w:ascii="Times New Roman" w:hAnsi="Times New Roman" w:cs="Times New Roman"/>
          <w:sz w:val="24"/>
          <w:szCs w:val="24"/>
        </w:rPr>
        <w:t xml:space="preserve"> The above </w:t>
      </w:r>
      <w:r w:rsidR="00240588" w:rsidRPr="00A526FB">
        <w:rPr>
          <w:rFonts w:ascii="Times New Roman" w:hAnsi="Times New Roman" w:cs="Times New Roman"/>
          <w:sz w:val="24"/>
          <w:szCs w:val="24"/>
        </w:rPr>
        <w:t>stereotypes make</w:t>
      </w:r>
      <w:r w:rsidR="00745B40" w:rsidRPr="00A526FB">
        <w:rPr>
          <w:rFonts w:ascii="Times New Roman" w:hAnsi="Times New Roman" w:cs="Times New Roman"/>
          <w:sz w:val="24"/>
          <w:szCs w:val="24"/>
        </w:rPr>
        <w:t xml:space="preserve"> women be inferior to men. </w:t>
      </w:r>
      <w:r w:rsidR="00240588" w:rsidRPr="00A526FB">
        <w:rPr>
          <w:rFonts w:ascii="Times New Roman" w:hAnsi="Times New Roman" w:cs="Times New Roman"/>
          <w:sz w:val="24"/>
          <w:szCs w:val="24"/>
        </w:rPr>
        <w:t>Society has constructed certain behaviors and attitudes that are aligned to a particular gender.</w:t>
      </w:r>
      <w:r w:rsidR="004A5E7B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400729" w:rsidRPr="00A526FB">
        <w:rPr>
          <w:rFonts w:ascii="Times New Roman" w:hAnsi="Times New Roman" w:cs="Times New Roman"/>
          <w:sz w:val="24"/>
          <w:szCs w:val="24"/>
        </w:rPr>
        <w:t>This means that society demands men and women to act in accordance with the set norms or standards.</w:t>
      </w:r>
      <w:r w:rsidR="00CA39AF" w:rsidRPr="00A526FB">
        <w:rPr>
          <w:rFonts w:ascii="Times New Roman" w:hAnsi="Times New Roman" w:cs="Times New Roman"/>
          <w:sz w:val="24"/>
          <w:szCs w:val="24"/>
        </w:rPr>
        <w:t xml:space="preserve"> A good example of gender role is the fact </w:t>
      </w:r>
      <w:r w:rsidR="00CF7344" w:rsidRPr="00A526FB">
        <w:rPr>
          <w:rFonts w:ascii="Times New Roman" w:hAnsi="Times New Roman" w:cs="Times New Roman"/>
          <w:sz w:val="24"/>
          <w:szCs w:val="24"/>
        </w:rPr>
        <w:t>that women are expected to perform house chores.</w:t>
      </w:r>
      <w:r w:rsidR="0094053A" w:rsidRPr="00A526FB">
        <w:rPr>
          <w:rFonts w:ascii="Times New Roman" w:hAnsi="Times New Roman" w:cs="Times New Roman"/>
          <w:sz w:val="24"/>
          <w:szCs w:val="24"/>
        </w:rPr>
        <w:t xml:space="preserve"> Society also expects men to provide for their families. </w:t>
      </w:r>
      <w:r w:rsidR="009F79C9" w:rsidRPr="00A526FB">
        <w:rPr>
          <w:rFonts w:ascii="Times New Roman" w:hAnsi="Times New Roman" w:cs="Times New Roman"/>
          <w:sz w:val="24"/>
          <w:szCs w:val="24"/>
        </w:rPr>
        <w:t xml:space="preserve">It is also essential to understand that societies have different cultures. </w:t>
      </w:r>
      <w:r w:rsidR="00E6778C" w:rsidRPr="00A526FB">
        <w:rPr>
          <w:rFonts w:ascii="Times New Roman" w:hAnsi="Times New Roman" w:cs="Times New Roman"/>
          <w:sz w:val="24"/>
          <w:szCs w:val="24"/>
        </w:rPr>
        <w:t>European cultures differ</w:t>
      </w:r>
      <w:r w:rsidR="00243074" w:rsidRPr="00A526FB">
        <w:rPr>
          <w:rFonts w:ascii="Times New Roman" w:hAnsi="Times New Roman" w:cs="Times New Roman"/>
          <w:sz w:val="24"/>
          <w:szCs w:val="24"/>
        </w:rPr>
        <w:t xml:space="preserve"> from American values or culture</w:t>
      </w:r>
      <w:r w:rsidR="00E6778C" w:rsidRPr="00A526FB">
        <w:rPr>
          <w:rFonts w:ascii="Times New Roman" w:hAnsi="Times New Roman" w:cs="Times New Roman"/>
          <w:sz w:val="24"/>
          <w:szCs w:val="24"/>
        </w:rPr>
        <w:t>s to some extent.</w:t>
      </w:r>
      <w:r w:rsidR="00AC217C" w:rsidRPr="00A526FB">
        <w:rPr>
          <w:rFonts w:ascii="Times New Roman" w:hAnsi="Times New Roman" w:cs="Times New Roman"/>
          <w:sz w:val="24"/>
          <w:szCs w:val="24"/>
        </w:rPr>
        <w:t xml:space="preserve"> Henry James is one of the authors who have focused on gender roles in respective societies. </w:t>
      </w:r>
      <w:r w:rsidR="00CA5664" w:rsidRPr="00A526FB">
        <w:rPr>
          <w:rFonts w:ascii="Times New Roman" w:hAnsi="Times New Roman" w:cs="Times New Roman"/>
          <w:sz w:val="24"/>
          <w:szCs w:val="24"/>
        </w:rPr>
        <w:t>In the novel</w:t>
      </w:r>
      <w:r w:rsidR="00576489" w:rsidRPr="00A526FB">
        <w:rPr>
          <w:rFonts w:ascii="Times New Roman" w:hAnsi="Times New Roman" w:cs="Times New Roman"/>
          <w:sz w:val="24"/>
          <w:szCs w:val="24"/>
        </w:rPr>
        <w:t>la</w:t>
      </w:r>
      <w:r w:rsidR="00CA5664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CA5664" w:rsidRPr="00A526FB">
        <w:rPr>
          <w:rFonts w:ascii="Times New Roman" w:hAnsi="Times New Roman" w:cs="Times New Roman"/>
          <w:i/>
          <w:sz w:val="24"/>
          <w:szCs w:val="24"/>
        </w:rPr>
        <w:t>Daisy Miller</w:t>
      </w:r>
      <w:r w:rsidR="00CA5664" w:rsidRPr="00A526FB">
        <w:rPr>
          <w:rFonts w:ascii="Times New Roman" w:hAnsi="Times New Roman" w:cs="Times New Roman"/>
          <w:sz w:val="24"/>
          <w:szCs w:val="24"/>
        </w:rPr>
        <w:t>, Henry outlines how Daisy Miller’s values and ideologies collide</w:t>
      </w:r>
      <w:r w:rsidR="005A29EE" w:rsidRPr="00A526FB">
        <w:rPr>
          <w:rFonts w:ascii="Times New Roman" w:hAnsi="Times New Roman" w:cs="Times New Roman"/>
          <w:sz w:val="24"/>
          <w:szCs w:val="24"/>
        </w:rPr>
        <w:t xml:space="preserve"> with European culture</w:t>
      </w:r>
      <w:r w:rsidR="00724026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(Belkhatir 4)</w:t>
      </w:r>
      <w:r w:rsidR="005A29EE" w:rsidRPr="00A526FB">
        <w:rPr>
          <w:rFonts w:ascii="Times New Roman" w:hAnsi="Times New Roman" w:cs="Times New Roman"/>
          <w:sz w:val="24"/>
          <w:szCs w:val="24"/>
        </w:rPr>
        <w:t>.</w:t>
      </w:r>
      <w:r w:rsidR="00D079E3" w:rsidRPr="00A526FB">
        <w:rPr>
          <w:rFonts w:ascii="Times New Roman" w:hAnsi="Times New Roman" w:cs="Times New Roman"/>
          <w:sz w:val="24"/>
          <w:szCs w:val="24"/>
        </w:rPr>
        <w:t xml:space="preserve"> In this novel</w:t>
      </w:r>
      <w:r w:rsidR="00ED7D7A" w:rsidRPr="00A526FB">
        <w:rPr>
          <w:rFonts w:ascii="Times New Roman" w:hAnsi="Times New Roman" w:cs="Times New Roman"/>
          <w:sz w:val="24"/>
          <w:szCs w:val="24"/>
        </w:rPr>
        <w:t>la</w:t>
      </w:r>
      <w:r w:rsidR="00D079E3" w:rsidRPr="00A526FB">
        <w:rPr>
          <w:rFonts w:ascii="Times New Roman" w:hAnsi="Times New Roman" w:cs="Times New Roman"/>
          <w:sz w:val="24"/>
          <w:szCs w:val="24"/>
        </w:rPr>
        <w:t xml:space="preserve">, Daisy, who is an American </w:t>
      </w:r>
      <w:r w:rsidR="00721546" w:rsidRPr="00A526FB">
        <w:rPr>
          <w:rFonts w:ascii="Times New Roman" w:hAnsi="Times New Roman" w:cs="Times New Roman"/>
          <w:sz w:val="24"/>
          <w:szCs w:val="24"/>
        </w:rPr>
        <w:t>lady,</w:t>
      </w:r>
      <w:r w:rsidR="00D079E3" w:rsidRPr="00A526FB">
        <w:rPr>
          <w:rFonts w:ascii="Times New Roman" w:hAnsi="Times New Roman" w:cs="Times New Roman"/>
          <w:sz w:val="24"/>
          <w:szCs w:val="24"/>
        </w:rPr>
        <w:t xml:space="preserve"> behaves according to her own will regardless of the existing societal expectations in Europe.</w:t>
      </w:r>
      <w:r w:rsidR="00ED7D7A" w:rsidRPr="00A526FB">
        <w:rPr>
          <w:rFonts w:ascii="Times New Roman" w:hAnsi="Times New Roman" w:cs="Times New Roman"/>
          <w:sz w:val="24"/>
          <w:szCs w:val="24"/>
        </w:rPr>
        <w:t xml:space="preserve"> In this novella, gender roles are described </w:t>
      </w:r>
      <w:r w:rsidR="00F36DBF" w:rsidRPr="00A526FB">
        <w:rPr>
          <w:rFonts w:ascii="Times New Roman" w:hAnsi="Times New Roman" w:cs="Times New Roman"/>
          <w:sz w:val="24"/>
          <w:szCs w:val="24"/>
        </w:rPr>
        <w:t xml:space="preserve">by how female </w:t>
      </w:r>
      <w:r w:rsidR="00ED7D7A" w:rsidRPr="00A526FB">
        <w:rPr>
          <w:rFonts w:ascii="Times New Roman" w:hAnsi="Times New Roman" w:cs="Times New Roman"/>
          <w:sz w:val="24"/>
          <w:szCs w:val="24"/>
        </w:rPr>
        <w:t xml:space="preserve">characters are restricted to certain </w:t>
      </w:r>
      <w:r w:rsidR="00673133" w:rsidRPr="00A526FB">
        <w:rPr>
          <w:rFonts w:ascii="Times New Roman" w:hAnsi="Times New Roman" w:cs="Times New Roman"/>
          <w:sz w:val="24"/>
          <w:szCs w:val="24"/>
        </w:rPr>
        <w:t>behaviors</w:t>
      </w:r>
      <w:r w:rsidR="00F36DBF" w:rsidRPr="00A526FB">
        <w:rPr>
          <w:rFonts w:ascii="Times New Roman" w:hAnsi="Times New Roman" w:cs="Times New Roman"/>
          <w:sz w:val="24"/>
          <w:szCs w:val="24"/>
        </w:rPr>
        <w:t xml:space="preserve"> or actions while male </w:t>
      </w:r>
      <w:r w:rsidR="00ED7D7A" w:rsidRPr="00A526FB">
        <w:rPr>
          <w:rFonts w:ascii="Times New Roman" w:hAnsi="Times New Roman" w:cs="Times New Roman"/>
          <w:sz w:val="24"/>
          <w:szCs w:val="24"/>
        </w:rPr>
        <w:t xml:space="preserve">counterparts enjoy a lot of </w:t>
      </w:r>
      <w:r w:rsidR="00673133" w:rsidRPr="00A526FB">
        <w:rPr>
          <w:rFonts w:ascii="Times New Roman" w:hAnsi="Times New Roman" w:cs="Times New Roman"/>
          <w:sz w:val="24"/>
          <w:szCs w:val="24"/>
        </w:rPr>
        <w:t>privileges</w:t>
      </w:r>
      <w:r w:rsidR="00ED7D7A" w:rsidRPr="00A526FB">
        <w:rPr>
          <w:rFonts w:ascii="Times New Roman" w:hAnsi="Times New Roman" w:cs="Times New Roman"/>
          <w:sz w:val="24"/>
          <w:szCs w:val="24"/>
        </w:rPr>
        <w:t xml:space="preserve"> in society.</w:t>
      </w:r>
    </w:p>
    <w:p w:rsidR="002620CA" w:rsidRPr="00A526FB" w:rsidRDefault="005F4CF1" w:rsidP="00D724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lastRenderedPageBreak/>
        <w:t>One of the restrictions is that</w:t>
      </w:r>
      <w:r w:rsidR="000A6FF9" w:rsidRPr="00A526FB">
        <w:rPr>
          <w:rFonts w:ascii="Times New Roman" w:hAnsi="Times New Roman" w:cs="Times New Roman"/>
          <w:sz w:val="24"/>
          <w:szCs w:val="24"/>
        </w:rPr>
        <w:t xml:space="preserve"> female characters are not expected to keep male company since society </w:t>
      </w:r>
      <w:r w:rsidR="005C2CCF" w:rsidRPr="00A526FB">
        <w:rPr>
          <w:rFonts w:ascii="Times New Roman" w:hAnsi="Times New Roman" w:cs="Times New Roman"/>
          <w:sz w:val="24"/>
          <w:szCs w:val="24"/>
        </w:rPr>
        <w:t>does not require</w:t>
      </w:r>
      <w:r w:rsidR="000A6FF9" w:rsidRPr="00A526FB">
        <w:rPr>
          <w:rFonts w:ascii="Times New Roman" w:hAnsi="Times New Roman" w:cs="Times New Roman"/>
          <w:sz w:val="24"/>
          <w:szCs w:val="24"/>
        </w:rPr>
        <w:t xml:space="preserve"> ladies to have closer company with gentlemen.</w:t>
      </w:r>
      <w:r w:rsidR="006119DE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BB529D" w:rsidRPr="00A526FB">
        <w:rPr>
          <w:rFonts w:ascii="Times New Roman" w:hAnsi="Times New Roman" w:cs="Times New Roman"/>
          <w:sz w:val="24"/>
          <w:szCs w:val="24"/>
        </w:rPr>
        <w:t xml:space="preserve">Henry uses Daisy Miller and Frederick Winterbourne as characters whereby one individual benefits from gender restrictions while the other one feels undermined. </w:t>
      </w:r>
      <w:r w:rsidR="00B61727" w:rsidRPr="00A526FB">
        <w:rPr>
          <w:rFonts w:ascii="Times New Roman" w:hAnsi="Times New Roman" w:cs="Times New Roman"/>
          <w:sz w:val="24"/>
          <w:szCs w:val="24"/>
        </w:rPr>
        <w:t>These two characters are in a European society that entai</w:t>
      </w:r>
      <w:r w:rsidR="00891D44" w:rsidRPr="00A526FB">
        <w:rPr>
          <w:rFonts w:ascii="Times New Roman" w:hAnsi="Times New Roman" w:cs="Times New Roman"/>
          <w:sz w:val="24"/>
          <w:szCs w:val="24"/>
        </w:rPr>
        <w:t xml:space="preserve">ls extreme gender restrictions at that time. </w:t>
      </w:r>
      <w:r w:rsidR="00B9684B" w:rsidRPr="00A526FB">
        <w:rPr>
          <w:rFonts w:ascii="Times New Roman" w:hAnsi="Times New Roman" w:cs="Times New Roman"/>
          <w:sz w:val="24"/>
          <w:szCs w:val="24"/>
        </w:rPr>
        <w:t xml:space="preserve">It is important to note that all </w:t>
      </w:r>
      <w:r w:rsidR="000206D0" w:rsidRPr="00A526FB">
        <w:rPr>
          <w:rFonts w:ascii="Times New Roman" w:hAnsi="Times New Roman" w:cs="Times New Roman"/>
          <w:sz w:val="24"/>
          <w:szCs w:val="24"/>
        </w:rPr>
        <w:t>human beings desire to be loved</w:t>
      </w:r>
      <w:r w:rsidR="00892875" w:rsidRPr="00A526FB">
        <w:rPr>
          <w:rFonts w:ascii="Times New Roman" w:hAnsi="Times New Roman" w:cs="Times New Roman"/>
          <w:sz w:val="24"/>
          <w:szCs w:val="24"/>
        </w:rPr>
        <w:t xml:space="preserve"> or to belong to a given group</w:t>
      </w:r>
      <w:r w:rsidR="00561D38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(Alesech and Shoba 84)</w:t>
      </w:r>
      <w:r w:rsidR="000206D0" w:rsidRPr="00A526FB">
        <w:rPr>
          <w:rFonts w:ascii="Times New Roman" w:hAnsi="Times New Roman" w:cs="Times New Roman"/>
          <w:sz w:val="24"/>
          <w:szCs w:val="24"/>
        </w:rPr>
        <w:t>.</w:t>
      </w:r>
      <w:r w:rsidR="00B20A5F" w:rsidRPr="00A526FB">
        <w:rPr>
          <w:rFonts w:ascii="Times New Roman" w:hAnsi="Times New Roman" w:cs="Times New Roman"/>
          <w:sz w:val="24"/>
          <w:szCs w:val="24"/>
        </w:rPr>
        <w:t xml:space="preserve"> In pursuit of this need, society condemns Daisy's actions by maintaining that it is inappropriat</w:t>
      </w:r>
      <w:r w:rsidR="00892875" w:rsidRPr="00A526FB">
        <w:rPr>
          <w:rFonts w:ascii="Times New Roman" w:hAnsi="Times New Roman" w:cs="Times New Roman"/>
          <w:sz w:val="24"/>
          <w:szCs w:val="24"/>
        </w:rPr>
        <w:t>e for her to have male company.</w:t>
      </w:r>
      <w:r w:rsidR="00757529" w:rsidRPr="00A526FB">
        <w:rPr>
          <w:rFonts w:ascii="Times New Roman" w:hAnsi="Times New Roman" w:cs="Times New Roman"/>
          <w:sz w:val="24"/>
          <w:szCs w:val="24"/>
        </w:rPr>
        <w:t xml:space="preserve"> On the other hand, s</w:t>
      </w:r>
      <w:r w:rsidR="007D477C" w:rsidRPr="00A526FB">
        <w:rPr>
          <w:rFonts w:ascii="Times New Roman" w:hAnsi="Times New Roman" w:cs="Times New Roman"/>
          <w:sz w:val="24"/>
          <w:szCs w:val="24"/>
        </w:rPr>
        <w:t xml:space="preserve">ociety upholds that </w:t>
      </w:r>
      <w:r w:rsidR="00757529" w:rsidRPr="00A526FB">
        <w:rPr>
          <w:rFonts w:ascii="Times New Roman" w:hAnsi="Times New Roman" w:cs="Times New Roman"/>
          <w:sz w:val="24"/>
          <w:szCs w:val="24"/>
        </w:rPr>
        <w:t>male characters have the right to mingle</w:t>
      </w:r>
      <w:r w:rsidR="007D477C" w:rsidRPr="00A526FB">
        <w:rPr>
          <w:rFonts w:ascii="Times New Roman" w:hAnsi="Times New Roman" w:cs="Times New Roman"/>
          <w:sz w:val="24"/>
          <w:szCs w:val="24"/>
        </w:rPr>
        <w:t xml:space="preserve"> with their fem</w:t>
      </w:r>
      <w:r w:rsidR="00757529" w:rsidRPr="00A526FB">
        <w:rPr>
          <w:rFonts w:ascii="Times New Roman" w:hAnsi="Times New Roman" w:cs="Times New Roman"/>
          <w:sz w:val="24"/>
          <w:szCs w:val="24"/>
        </w:rPr>
        <w:t xml:space="preserve">ale counterparts at their </w:t>
      </w:r>
      <w:r w:rsidR="00B418BF" w:rsidRPr="00A526FB">
        <w:rPr>
          <w:rFonts w:ascii="Times New Roman" w:hAnsi="Times New Roman" w:cs="Times New Roman"/>
          <w:sz w:val="24"/>
          <w:szCs w:val="24"/>
        </w:rPr>
        <w:t>discretion</w:t>
      </w:r>
      <w:r w:rsidR="00E600BB" w:rsidRPr="00A526FB">
        <w:rPr>
          <w:rFonts w:ascii="Times New Roman" w:hAnsi="Times New Roman" w:cs="Times New Roman"/>
          <w:sz w:val="24"/>
          <w:szCs w:val="24"/>
        </w:rPr>
        <w:t xml:space="preserve">. Frederick Winterbourne is free to have female company at his will. </w:t>
      </w:r>
      <w:r w:rsidR="00DD7718" w:rsidRPr="00A526FB">
        <w:rPr>
          <w:rFonts w:ascii="Times New Roman" w:hAnsi="Times New Roman" w:cs="Times New Roman"/>
          <w:sz w:val="24"/>
          <w:szCs w:val="24"/>
        </w:rPr>
        <w:t xml:space="preserve">He is living a free life with no restrictions. </w:t>
      </w:r>
      <w:r w:rsidR="00B344D0" w:rsidRPr="00A526FB">
        <w:rPr>
          <w:rFonts w:ascii="Times New Roman" w:hAnsi="Times New Roman" w:cs="Times New Roman"/>
          <w:sz w:val="24"/>
          <w:szCs w:val="24"/>
        </w:rPr>
        <w:t>He maintains</w:t>
      </w:r>
      <w:r w:rsidR="007122C0" w:rsidRPr="00A526FB">
        <w:rPr>
          <w:rFonts w:ascii="Times New Roman" w:hAnsi="Times New Roman" w:cs="Times New Roman"/>
          <w:sz w:val="24"/>
          <w:szCs w:val="24"/>
        </w:rPr>
        <w:t xml:space="preserve"> a female company without receiving any form of intimidation or hatred from other people in society.</w:t>
      </w:r>
      <w:r w:rsidR="00FC3A7E" w:rsidRPr="00A526FB">
        <w:rPr>
          <w:rFonts w:ascii="Times New Roman" w:hAnsi="Times New Roman" w:cs="Times New Roman"/>
          <w:sz w:val="24"/>
          <w:szCs w:val="24"/>
        </w:rPr>
        <w:t xml:space="preserve"> Winterbourne also manages to go on a date with Daisy and pays for privacy expenses. </w:t>
      </w:r>
      <w:r w:rsidR="005C298C" w:rsidRPr="00A526FB">
        <w:rPr>
          <w:rFonts w:ascii="Times New Roman" w:hAnsi="Times New Roman" w:cs="Times New Roman"/>
          <w:sz w:val="24"/>
          <w:szCs w:val="24"/>
        </w:rPr>
        <w:t>It is also s</w:t>
      </w:r>
      <w:r w:rsidR="00E95F17">
        <w:rPr>
          <w:rFonts w:ascii="Times New Roman" w:hAnsi="Times New Roman" w:cs="Times New Roman"/>
          <w:sz w:val="24"/>
          <w:szCs w:val="24"/>
        </w:rPr>
        <w:t>peculated that Winterbourne has</w:t>
      </w:r>
      <w:r w:rsidR="005C298C" w:rsidRPr="00A526FB">
        <w:rPr>
          <w:rFonts w:ascii="Times New Roman" w:hAnsi="Times New Roman" w:cs="Times New Roman"/>
          <w:sz w:val="24"/>
          <w:szCs w:val="24"/>
        </w:rPr>
        <w:t xml:space="preserve"> a love affair with an old woman</w:t>
      </w:r>
      <w:r w:rsidR="00A44E1E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(James 10)</w:t>
      </w:r>
      <w:r w:rsidR="005C298C" w:rsidRPr="00A526FB">
        <w:rPr>
          <w:rFonts w:ascii="Times New Roman" w:hAnsi="Times New Roman" w:cs="Times New Roman"/>
          <w:sz w:val="24"/>
          <w:szCs w:val="24"/>
        </w:rPr>
        <w:t>.</w:t>
      </w:r>
      <w:r w:rsidR="00896FF9" w:rsidRPr="00A526FB">
        <w:rPr>
          <w:rFonts w:ascii="Times New Roman" w:hAnsi="Times New Roman" w:cs="Times New Roman"/>
          <w:sz w:val="24"/>
          <w:szCs w:val="24"/>
        </w:rPr>
        <w:t xml:space="preserve"> These issues </w:t>
      </w:r>
      <w:r w:rsidR="00781DCD" w:rsidRPr="00A526FB">
        <w:rPr>
          <w:rFonts w:ascii="Times New Roman" w:hAnsi="Times New Roman" w:cs="Times New Roman"/>
          <w:sz w:val="24"/>
          <w:szCs w:val="24"/>
        </w:rPr>
        <w:t>prove</w:t>
      </w:r>
      <w:r w:rsidR="00896FF9" w:rsidRPr="00A526FB">
        <w:rPr>
          <w:rFonts w:ascii="Times New Roman" w:hAnsi="Times New Roman" w:cs="Times New Roman"/>
          <w:sz w:val="24"/>
          <w:szCs w:val="24"/>
        </w:rPr>
        <w:t xml:space="preserve"> that men's behavior of engaging in a series of relationships with women is socially constructed and acceptable while women are d</w:t>
      </w:r>
      <w:r w:rsidR="00781DCD" w:rsidRPr="00A526FB">
        <w:rPr>
          <w:rFonts w:ascii="Times New Roman" w:hAnsi="Times New Roman" w:cs="Times New Roman"/>
          <w:sz w:val="24"/>
          <w:szCs w:val="24"/>
        </w:rPr>
        <w:t xml:space="preserve">iscouraged from this </w:t>
      </w:r>
      <w:bookmarkStart w:id="0" w:name="_GoBack"/>
      <w:bookmarkEnd w:id="0"/>
      <w:r w:rsidR="00781DCD" w:rsidRPr="00A526FB">
        <w:rPr>
          <w:rFonts w:ascii="Times New Roman" w:hAnsi="Times New Roman" w:cs="Times New Roman"/>
          <w:sz w:val="24"/>
          <w:szCs w:val="24"/>
        </w:rPr>
        <w:t>conduct.</w:t>
      </w:r>
      <w:r w:rsidR="004A5E7B" w:rsidRPr="00A526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3DD3" w:rsidRPr="00A526FB" w:rsidRDefault="005F4CF1" w:rsidP="00D724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620CA" w:rsidRPr="00A526FB">
        <w:rPr>
          <w:rFonts w:ascii="Times New Roman" w:hAnsi="Times New Roman" w:cs="Times New Roman"/>
          <w:sz w:val="24"/>
          <w:szCs w:val="24"/>
        </w:rPr>
        <w:t>society looks down upon women who are</w:t>
      </w:r>
      <w:r w:rsidR="00484FD8" w:rsidRPr="00A526FB">
        <w:rPr>
          <w:rFonts w:ascii="Times New Roman" w:hAnsi="Times New Roman" w:cs="Times New Roman"/>
          <w:sz w:val="24"/>
          <w:szCs w:val="24"/>
        </w:rPr>
        <w:t xml:space="preserve"> believed to have loose morals.</w:t>
      </w:r>
      <w:r w:rsidR="00943940" w:rsidRPr="00A526FB">
        <w:rPr>
          <w:rFonts w:ascii="Times New Roman" w:hAnsi="Times New Roman" w:cs="Times New Roman"/>
          <w:sz w:val="24"/>
          <w:szCs w:val="24"/>
        </w:rPr>
        <w:t xml:space="preserve"> In this novella, Mrs. Costello (Winterbourne's aunt) believes that Daisy Miller is an ill-mannered lady based on various actions.</w:t>
      </w:r>
      <w:r w:rsidR="00D84B30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6D6628" w:rsidRPr="00A526FB">
        <w:rPr>
          <w:rFonts w:ascii="Times New Roman" w:hAnsi="Times New Roman" w:cs="Times New Roman"/>
          <w:sz w:val="24"/>
          <w:szCs w:val="24"/>
        </w:rPr>
        <w:t>One of these acts is that Miller</w:t>
      </w:r>
      <w:r w:rsidR="00E83544" w:rsidRPr="00A526FB">
        <w:rPr>
          <w:rFonts w:ascii="Times New Roman" w:hAnsi="Times New Roman" w:cs="Times New Roman"/>
          <w:sz w:val="24"/>
          <w:szCs w:val="24"/>
        </w:rPr>
        <w:t xml:space="preserve"> is close to their courier</w:t>
      </w:r>
      <w:r w:rsidR="004C54D5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4C54D5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(James 30)</w:t>
      </w:r>
      <w:r w:rsidR="00E83544" w:rsidRPr="00A526FB">
        <w:rPr>
          <w:rFonts w:ascii="Times New Roman" w:hAnsi="Times New Roman" w:cs="Times New Roman"/>
          <w:sz w:val="24"/>
          <w:szCs w:val="24"/>
        </w:rPr>
        <w:t xml:space="preserve">. </w:t>
      </w:r>
      <w:r w:rsidR="006D6628" w:rsidRPr="00A526FB">
        <w:rPr>
          <w:rFonts w:ascii="Times New Roman" w:hAnsi="Times New Roman" w:cs="Times New Roman"/>
          <w:sz w:val="24"/>
          <w:szCs w:val="24"/>
        </w:rPr>
        <w:t>Also, s</w:t>
      </w:r>
      <w:r w:rsidR="00D84B30" w:rsidRPr="00A526FB">
        <w:rPr>
          <w:rFonts w:ascii="Times New Roman" w:hAnsi="Times New Roman" w:cs="Times New Roman"/>
          <w:sz w:val="24"/>
          <w:szCs w:val="24"/>
        </w:rPr>
        <w:t xml:space="preserve">he thinks that </w:t>
      </w:r>
      <w:r w:rsidR="009F0164" w:rsidRPr="00A526FB">
        <w:rPr>
          <w:rFonts w:ascii="Times New Roman" w:hAnsi="Times New Roman" w:cs="Times New Roman"/>
          <w:sz w:val="24"/>
          <w:szCs w:val="24"/>
        </w:rPr>
        <w:t>Daisy was not supposed to accept Winterbourne’s invitation because they hardly knew each other.</w:t>
      </w:r>
      <w:r w:rsidR="00D84B30" w:rsidRPr="00A526FB">
        <w:rPr>
          <w:rFonts w:ascii="Times New Roman" w:hAnsi="Times New Roman" w:cs="Times New Roman"/>
          <w:sz w:val="24"/>
          <w:szCs w:val="24"/>
        </w:rPr>
        <w:t xml:space="preserve"> It is apparent that Daisy Miller and Winterbourne met and conversed for a few minutes bef</w:t>
      </w:r>
      <w:r w:rsidR="006D6628" w:rsidRPr="00A526FB">
        <w:rPr>
          <w:rFonts w:ascii="Times New Roman" w:hAnsi="Times New Roman" w:cs="Times New Roman"/>
          <w:sz w:val="24"/>
          <w:szCs w:val="24"/>
        </w:rPr>
        <w:t>ore proceeding to other issues.</w:t>
      </w:r>
      <w:r w:rsidR="004870B2" w:rsidRPr="00A526FB">
        <w:rPr>
          <w:rFonts w:ascii="Times New Roman" w:hAnsi="Times New Roman" w:cs="Times New Roman"/>
          <w:sz w:val="24"/>
          <w:szCs w:val="24"/>
        </w:rPr>
        <w:t xml:space="preserve"> Mrs. Costello argues that all these deeds are immoral hence describing Daisy as a shameless woman. </w:t>
      </w:r>
      <w:r w:rsidR="00FB44AC" w:rsidRPr="00A526FB">
        <w:rPr>
          <w:rFonts w:ascii="Times New Roman" w:hAnsi="Times New Roman" w:cs="Times New Roman"/>
          <w:sz w:val="24"/>
          <w:szCs w:val="24"/>
        </w:rPr>
        <w:t xml:space="preserve">The above </w:t>
      </w:r>
      <w:r w:rsidR="00190609" w:rsidRPr="00A526FB">
        <w:rPr>
          <w:rFonts w:ascii="Times New Roman" w:hAnsi="Times New Roman" w:cs="Times New Roman"/>
          <w:sz w:val="24"/>
          <w:szCs w:val="24"/>
        </w:rPr>
        <w:t>examples show</w:t>
      </w:r>
      <w:r w:rsidR="00FB44AC" w:rsidRPr="00A526FB">
        <w:rPr>
          <w:rFonts w:ascii="Times New Roman" w:hAnsi="Times New Roman" w:cs="Times New Roman"/>
          <w:sz w:val="24"/>
          <w:szCs w:val="24"/>
        </w:rPr>
        <w:t xml:space="preserve"> that society has </w:t>
      </w:r>
      <w:r w:rsidR="00190609" w:rsidRPr="00A526FB">
        <w:rPr>
          <w:rFonts w:ascii="Times New Roman" w:hAnsi="Times New Roman" w:cs="Times New Roman"/>
          <w:sz w:val="24"/>
          <w:szCs w:val="24"/>
        </w:rPr>
        <w:t>prescribed gender roles that Daisy sho</w:t>
      </w:r>
      <w:r w:rsidR="00AE1E72" w:rsidRPr="00A526FB">
        <w:rPr>
          <w:rFonts w:ascii="Times New Roman" w:hAnsi="Times New Roman" w:cs="Times New Roman"/>
          <w:sz w:val="24"/>
          <w:szCs w:val="24"/>
        </w:rPr>
        <w:t>uld have observed.</w:t>
      </w:r>
      <w:r w:rsidR="00AD0F80" w:rsidRPr="00A526FB">
        <w:rPr>
          <w:rFonts w:ascii="Times New Roman" w:hAnsi="Times New Roman" w:cs="Times New Roman"/>
          <w:sz w:val="24"/>
          <w:szCs w:val="24"/>
        </w:rPr>
        <w:t xml:space="preserve"> For example, women are not </w:t>
      </w:r>
      <w:r w:rsidR="00AD0F80" w:rsidRPr="00A526FB">
        <w:rPr>
          <w:rFonts w:ascii="Times New Roman" w:hAnsi="Times New Roman" w:cs="Times New Roman"/>
          <w:sz w:val="24"/>
          <w:szCs w:val="24"/>
        </w:rPr>
        <w:lastRenderedPageBreak/>
        <w:t xml:space="preserve">expected to be extremely outgoing or easygoing. </w:t>
      </w:r>
      <w:r w:rsidRPr="00A526FB">
        <w:rPr>
          <w:rFonts w:ascii="Times New Roman" w:hAnsi="Times New Roman" w:cs="Times New Roman"/>
          <w:sz w:val="24"/>
          <w:szCs w:val="24"/>
        </w:rPr>
        <w:t>Women who flirt</w:t>
      </w:r>
      <w:r w:rsidR="00AD0F80" w:rsidRPr="00A526FB">
        <w:rPr>
          <w:rFonts w:ascii="Times New Roman" w:hAnsi="Times New Roman" w:cs="Times New Roman"/>
          <w:sz w:val="24"/>
          <w:szCs w:val="24"/>
        </w:rPr>
        <w:t xml:space="preserve"> a lot are also deemed as immoral.</w:t>
      </w:r>
      <w:r w:rsidR="00297D6D" w:rsidRPr="00A526FB">
        <w:rPr>
          <w:rFonts w:ascii="Times New Roman" w:hAnsi="Times New Roman" w:cs="Times New Roman"/>
          <w:sz w:val="24"/>
          <w:szCs w:val="24"/>
        </w:rPr>
        <w:t xml:space="preserve"> Therefore, society expected Daisy to take her time before accepting Winterbourne'</w:t>
      </w:r>
      <w:r w:rsidR="000954F9" w:rsidRPr="00A526FB">
        <w:rPr>
          <w:rFonts w:ascii="Times New Roman" w:hAnsi="Times New Roman" w:cs="Times New Roman"/>
          <w:sz w:val="24"/>
          <w:szCs w:val="24"/>
        </w:rPr>
        <w:t xml:space="preserve">s invitation to the castle since she needs to know him better. </w:t>
      </w:r>
    </w:p>
    <w:p w:rsidR="00F0067F" w:rsidRPr="00A526FB" w:rsidRDefault="005F4CF1" w:rsidP="00D724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Furthermore,</w:t>
      </w:r>
      <w:r w:rsidR="001B52B1" w:rsidRPr="00A526FB">
        <w:rPr>
          <w:rFonts w:ascii="Times New Roman" w:hAnsi="Times New Roman" w:cs="Times New Roman"/>
          <w:sz w:val="24"/>
          <w:szCs w:val="24"/>
        </w:rPr>
        <w:t xml:space="preserve"> society discourages women from engaging in a romantic relationship with men who have a questionable background. </w:t>
      </w:r>
      <w:r w:rsidR="00DE779C" w:rsidRPr="00A526FB">
        <w:rPr>
          <w:rFonts w:ascii="Times New Roman" w:hAnsi="Times New Roman" w:cs="Times New Roman"/>
          <w:sz w:val="24"/>
          <w:szCs w:val="24"/>
        </w:rPr>
        <w:t xml:space="preserve">Some women go ahead and challenge this traditional norm since they are able to get married to men from other disputed backgrounds. </w:t>
      </w:r>
      <w:r w:rsidR="00524E8E" w:rsidRPr="00A526FB">
        <w:rPr>
          <w:rFonts w:ascii="Times New Roman" w:hAnsi="Times New Roman" w:cs="Times New Roman"/>
          <w:sz w:val="24"/>
          <w:szCs w:val="24"/>
        </w:rPr>
        <w:t xml:space="preserve">Daisy Miller is one of the women who </w:t>
      </w:r>
      <w:r w:rsidR="00894F0B" w:rsidRPr="00A526FB">
        <w:rPr>
          <w:rFonts w:ascii="Times New Roman" w:hAnsi="Times New Roman" w:cs="Times New Roman"/>
          <w:sz w:val="24"/>
          <w:szCs w:val="24"/>
        </w:rPr>
        <w:t>challenge</w:t>
      </w:r>
      <w:r w:rsidR="00524E8E" w:rsidRPr="00A526FB">
        <w:rPr>
          <w:rFonts w:ascii="Times New Roman" w:hAnsi="Times New Roman" w:cs="Times New Roman"/>
          <w:sz w:val="24"/>
          <w:szCs w:val="24"/>
        </w:rPr>
        <w:t xml:space="preserve"> the status quo, unlike other females.</w:t>
      </w:r>
      <w:r w:rsidR="00B31553" w:rsidRPr="00A526FB">
        <w:rPr>
          <w:rFonts w:ascii="Times New Roman" w:hAnsi="Times New Roman" w:cs="Times New Roman"/>
          <w:sz w:val="24"/>
          <w:szCs w:val="24"/>
        </w:rPr>
        <w:t xml:space="preserve"> Even though she is aware of what society requires, she </w:t>
      </w:r>
      <w:r w:rsidR="001D5EBC" w:rsidRPr="00A526FB">
        <w:rPr>
          <w:rFonts w:ascii="Times New Roman" w:hAnsi="Times New Roman" w:cs="Times New Roman"/>
          <w:sz w:val="24"/>
          <w:szCs w:val="24"/>
        </w:rPr>
        <w:t>develops</w:t>
      </w:r>
      <w:r w:rsidR="00B31553" w:rsidRPr="00A526FB">
        <w:rPr>
          <w:rFonts w:ascii="Times New Roman" w:hAnsi="Times New Roman" w:cs="Times New Roman"/>
          <w:sz w:val="24"/>
          <w:szCs w:val="24"/>
        </w:rPr>
        <w:t xml:space="preserve"> a relationship with Giovanelli, an Italian man</w:t>
      </w:r>
      <w:r w:rsidR="00A44E1E" w:rsidRPr="00A526FB">
        <w:rPr>
          <w:rFonts w:ascii="Times New Roman" w:hAnsi="Times New Roman" w:cs="Times New Roman"/>
          <w:sz w:val="24"/>
          <w:szCs w:val="24"/>
        </w:rPr>
        <w:t xml:space="preserve"> </w:t>
      </w:r>
      <w:r w:rsidR="00A44E1E"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(James 66)</w:t>
      </w:r>
      <w:r w:rsidR="00B31553" w:rsidRPr="00A526FB">
        <w:rPr>
          <w:rFonts w:ascii="Times New Roman" w:hAnsi="Times New Roman" w:cs="Times New Roman"/>
          <w:sz w:val="24"/>
          <w:szCs w:val="24"/>
        </w:rPr>
        <w:t>.</w:t>
      </w:r>
      <w:r w:rsidR="001D5EBC" w:rsidRPr="00A526FB">
        <w:rPr>
          <w:rFonts w:ascii="Times New Roman" w:hAnsi="Times New Roman" w:cs="Times New Roman"/>
          <w:sz w:val="24"/>
          <w:szCs w:val="24"/>
        </w:rPr>
        <w:t xml:space="preserve"> This decision to settle for an Italian man prompts </w:t>
      </w:r>
      <w:r w:rsidR="00143093" w:rsidRPr="00A526FB">
        <w:rPr>
          <w:rFonts w:ascii="Times New Roman" w:hAnsi="Times New Roman" w:cs="Times New Roman"/>
          <w:sz w:val="24"/>
          <w:szCs w:val="24"/>
        </w:rPr>
        <w:t xml:space="preserve">hatred and other negative opinions from individuals in her cycle who feel that she made the wrong choice. </w:t>
      </w:r>
      <w:r w:rsidR="000677DA" w:rsidRPr="00A526FB">
        <w:rPr>
          <w:rFonts w:ascii="Times New Roman" w:hAnsi="Times New Roman" w:cs="Times New Roman"/>
          <w:sz w:val="24"/>
          <w:szCs w:val="24"/>
        </w:rPr>
        <w:t xml:space="preserve">Such </w:t>
      </w:r>
      <w:r w:rsidR="00A10A2D" w:rsidRPr="00A526FB">
        <w:rPr>
          <w:rFonts w:ascii="Times New Roman" w:hAnsi="Times New Roman" w:cs="Times New Roman"/>
          <w:sz w:val="24"/>
          <w:szCs w:val="24"/>
        </w:rPr>
        <w:t>developments depict</w:t>
      </w:r>
      <w:r w:rsidR="000677DA" w:rsidRPr="00A526FB">
        <w:rPr>
          <w:rFonts w:ascii="Times New Roman" w:hAnsi="Times New Roman" w:cs="Times New Roman"/>
          <w:sz w:val="24"/>
          <w:szCs w:val="24"/>
        </w:rPr>
        <w:t xml:space="preserve"> Daisy as an independent woman who believes in her rights.</w:t>
      </w:r>
    </w:p>
    <w:p w:rsidR="00314459" w:rsidRPr="00A526FB" w:rsidRDefault="005F4CF1" w:rsidP="00D724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t>To sum up, this paper reveals that gender roles in respective societies put many restrictions on wome</w:t>
      </w:r>
      <w:r w:rsidRPr="00A526FB">
        <w:rPr>
          <w:rFonts w:ascii="Times New Roman" w:hAnsi="Times New Roman" w:cs="Times New Roman"/>
          <w:sz w:val="24"/>
          <w:szCs w:val="24"/>
        </w:rPr>
        <w:t xml:space="preserve">n compared to their male counterparts. </w:t>
      </w:r>
      <w:r w:rsidR="0083276F" w:rsidRPr="00A526FB">
        <w:rPr>
          <w:rFonts w:ascii="Times New Roman" w:hAnsi="Times New Roman" w:cs="Times New Roman"/>
          <w:sz w:val="24"/>
          <w:szCs w:val="24"/>
        </w:rPr>
        <w:t xml:space="preserve">Men are able to engage in many activities without being limited by societal norms. </w:t>
      </w:r>
      <w:r w:rsidR="00256EFD" w:rsidRPr="00A526FB">
        <w:rPr>
          <w:rFonts w:ascii="Times New Roman" w:hAnsi="Times New Roman" w:cs="Times New Roman"/>
          <w:sz w:val="24"/>
          <w:szCs w:val="24"/>
        </w:rPr>
        <w:t>It is also clear that women's conduct defines how they relate to each other in society.</w:t>
      </w:r>
      <w:r w:rsidR="000617AC" w:rsidRPr="00A526FB">
        <w:rPr>
          <w:rFonts w:ascii="Times New Roman" w:hAnsi="Times New Roman" w:cs="Times New Roman"/>
          <w:sz w:val="24"/>
          <w:szCs w:val="24"/>
        </w:rPr>
        <w:t xml:space="preserve"> For instance, Daisy was perceived as an immoral lady because she was always willing to challenge the status quo. </w:t>
      </w:r>
      <w:r w:rsidR="00642514" w:rsidRPr="00A526FB">
        <w:rPr>
          <w:rFonts w:ascii="Times New Roman" w:hAnsi="Times New Roman" w:cs="Times New Roman"/>
          <w:sz w:val="24"/>
          <w:szCs w:val="24"/>
        </w:rPr>
        <w:t xml:space="preserve">The </w:t>
      </w:r>
      <w:r w:rsidR="00AC53BF" w:rsidRPr="00A526FB">
        <w:rPr>
          <w:rFonts w:ascii="Times New Roman" w:hAnsi="Times New Roman" w:cs="Times New Roman"/>
          <w:sz w:val="24"/>
          <w:szCs w:val="24"/>
        </w:rPr>
        <w:t>essay also indicates</w:t>
      </w:r>
      <w:r w:rsidR="00642514" w:rsidRPr="00A526FB">
        <w:rPr>
          <w:rFonts w:ascii="Times New Roman" w:hAnsi="Times New Roman" w:cs="Times New Roman"/>
          <w:sz w:val="24"/>
          <w:szCs w:val="24"/>
        </w:rPr>
        <w:t xml:space="preserve"> gender di</w:t>
      </w:r>
      <w:r w:rsidR="00AC53BF" w:rsidRPr="00A526FB">
        <w:rPr>
          <w:rFonts w:ascii="Times New Roman" w:hAnsi="Times New Roman" w:cs="Times New Roman"/>
          <w:sz w:val="24"/>
          <w:szCs w:val="24"/>
        </w:rPr>
        <w:t xml:space="preserve">sparity as a thorn in the flesh because women are deemed as inferior while men are superior. </w:t>
      </w:r>
      <w:r w:rsidR="00D8223D" w:rsidRPr="00A526FB">
        <w:rPr>
          <w:rFonts w:ascii="Times New Roman" w:hAnsi="Times New Roman" w:cs="Times New Roman"/>
          <w:sz w:val="24"/>
          <w:szCs w:val="24"/>
        </w:rPr>
        <w:t xml:space="preserve">Generally, this novella is recommendable to readers at any level of learning because it teaches </w:t>
      </w:r>
      <w:r w:rsidR="00397755" w:rsidRPr="00A526FB">
        <w:rPr>
          <w:rFonts w:ascii="Times New Roman" w:hAnsi="Times New Roman" w:cs="Times New Roman"/>
          <w:sz w:val="24"/>
          <w:szCs w:val="24"/>
        </w:rPr>
        <w:t>gender issues that prevail</w:t>
      </w:r>
      <w:r w:rsidR="00D8223D" w:rsidRPr="00A526FB">
        <w:rPr>
          <w:rFonts w:ascii="Times New Roman" w:hAnsi="Times New Roman" w:cs="Times New Roman"/>
          <w:sz w:val="24"/>
          <w:szCs w:val="24"/>
        </w:rPr>
        <w:t xml:space="preserve"> in contemporary society. </w:t>
      </w:r>
      <w:r w:rsidR="00642514" w:rsidRPr="00A526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459" w:rsidRPr="00A526FB" w:rsidRDefault="00314459" w:rsidP="00D7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4608" w:rsidRPr="00A526FB" w:rsidRDefault="003C4608" w:rsidP="00D724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608" w:rsidRPr="00A526FB" w:rsidRDefault="003C4608" w:rsidP="00D724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608" w:rsidRPr="00A526FB" w:rsidRDefault="003C4608" w:rsidP="00D724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600" w:rsidRPr="00A526FB" w:rsidRDefault="005F4CF1" w:rsidP="00D724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816F0C" w:rsidRPr="00A526FB" w:rsidRDefault="005F4CF1" w:rsidP="00D724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Alesech, Julie, and Shoba Nayar. "Acceptance and Belonging in New Zealand: Understanding Inclusion for Ch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ildren with Special Education Needs." </w:t>
      </w:r>
      <w:r w:rsidRPr="00A526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Whole Schooling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16.1 (2020): 84-116. </w:t>
      </w:r>
    </w:p>
    <w:p w:rsidR="00816F0C" w:rsidRPr="00A526FB" w:rsidRDefault="005F4CF1" w:rsidP="00D724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Belkhatir, Sarra. </w:t>
      </w:r>
      <w:r w:rsidRPr="00A526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Comparative Study of the Position of Women in Europe throughout Daisy Miller and Pride and Prejudice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Diss. 2016. </w:t>
      </w:r>
    </w:p>
    <w:p w:rsidR="00816F0C" w:rsidRPr="00A526FB" w:rsidRDefault="005F4CF1" w:rsidP="00D724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Cheong, Huey Fen. 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"Let the culture speak: how gender is socially/culturally constructed by Western individualism and Eastern collectivism." </w:t>
      </w:r>
      <w:r w:rsidRPr="00A526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Gender, Place &amp; Culture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(2020): 1-6. </w:t>
      </w:r>
    </w:p>
    <w:p w:rsidR="00816F0C" w:rsidRPr="00A526FB" w:rsidRDefault="005F4CF1" w:rsidP="00D724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James, Henry. </w:t>
      </w:r>
      <w:r w:rsidRPr="00A526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Daisy Miller: A Study</w:t>
      </w:r>
      <w:r w:rsidRPr="00A526FB">
        <w:rPr>
          <w:rFonts w:ascii="Times New Roman" w:hAnsi="Times New Roman" w:cs="Times New Roman"/>
          <w:sz w:val="24"/>
          <w:szCs w:val="24"/>
          <w:shd w:val="clear" w:color="auto" w:fill="FFFFFF"/>
        </w:rPr>
        <w:t>. American Book, 1878.</w:t>
      </w:r>
    </w:p>
    <w:sectPr w:rsidR="00816F0C" w:rsidRPr="00A526FB" w:rsidSect="00D724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CF1" w:rsidRDefault="005F4CF1">
      <w:pPr>
        <w:spacing w:after="0" w:line="240" w:lineRule="auto"/>
      </w:pPr>
      <w:r>
        <w:separator/>
      </w:r>
    </w:p>
  </w:endnote>
  <w:endnote w:type="continuationSeparator" w:id="0">
    <w:p w:rsidR="005F4CF1" w:rsidRDefault="005F4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CF1" w:rsidRDefault="005F4CF1">
      <w:pPr>
        <w:spacing w:after="0" w:line="240" w:lineRule="auto"/>
      </w:pPr>
      <w:r>
        <w:separator/>
      </w:r>
    </w:p>
  </w:footnote>
  <w:footnote w:type="continuationSeparator" w:id="0">
    <w:p w:rsidR="005F4CF1" w:rsidRDefault="005F4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855223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24D3" w:rsidRPr="00D724D3" w:rsidRDefault="005F4C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24D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D724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24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24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62C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724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724D3" w:rsidRDefault="00D724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4D3" w:rsidRPr="00D724D3" w:rsidRDefault="005F4CF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C8"/>
    <w:rsid w:val="000206D0"/>
    <w:rsid w:val="000617AC"/>
    <w:rsid w:val="000677DA"/>
    <w:rsid w:val="000954F9"/>
    <w:rsid w:val="000A6FF9"/>
    <w:rsid w:val="00143093"/>
    <w:rsid w:val="00190609"/>
    <w:rsid w:val="001A6999"/>
    <w:rsid w:val="001B52B1"/>
    <w:rsid w:val="001D5EBC"/>
    <w:rsid w:val="00240588"/>
    <w:rsid w:val="00243074"/>
    <w:rsid w:val="00256EFD"/>
    <w:rsid w:val="002620CA"/>
    <w:rsid w:val="00297D6D"/>
    <w:rsid w:val="002A6E3A"/>
    <w:rsid w:val="00314459"/>
    <w:rsid w:val="00397755"/>
    <w:rsid w:val="003B674B"/>
    <w:rsid w:val="003C4608"/>
    <w:rsid w:val="00400729"/>
    <w:rsid w:val="004654C7"/>
    <w:rsid w:val="00484FD8"/>
    <w:rsid w:val="004870B2"/>
    <w:rsid w:val="004A5E7B"/>
    <w:rsid w:val="004C54D5"/>
    <w:rsid w:val="00524E8E"/>
    <w:rsid w:val="00561D38"/>
    <w:rsid w:val="00576489"/>
    <w:rsid w:val="00597C00"/>
    <w:rsid w:val="005A29EE"/>
    <w:rsid w:val="005C298C"/>
    <w:rsid w:val="005C2CCF"/>
    <w:rsid w:val="005C4FF9"/>
    <w:rsid w:val="005E2FED"/>
    <w:rsid w:val="005E5C25"/>
    <w:rsid w:val="005F4CF1"/>
    <w:rsid w:val="00600259"/>
    <w:rsid w:val="006119DE"/>
    <w:rsid w:val="00642514"/>
    <w:rsid w:val="00673133"/>
    <w:rsid w:val="006D2714"/>
    <w:rsid w:val="006D6628"/>
    <w:rsid w:val="0070070E"/>
    <w:rsid w:val="007122C0"/>
    <w:rsid w:val="00721546"/>
    <w:rsid w:val="00724026"/>
    <w:rsid w:val="00745B40"/>
    <w:rsid w:val="00757529"/>
    <w:rsid w:val="00781DCD"/>
    <w:rsid w:val="007956AE"/>
    <w:rsid w:val="007C4AC8"/>
    <w:rsid w:val="007D4335"/>
    <w:rsid w:val="007D477C"/>
    <w:rsid w:val="00816F0C"/>
    <w:rsid w:val="0083276F"/>
    <w:rsid w:val="00853ABF"/>
    <w:rsid w:val="00891D44"/>
    <w:rsid w:val="00892875"/>
    <w:rsid w:val="00894F0B"/>
    <w:rsid w:val="00896FF9"/>
    <w:rsid w:val="0094053A"/>
    <w:rsid w:val="00943940"/>
    <w:rsid w:val="009F0164"/>
    <w:rsid w:val="009F79C9"/>
    <w:rsid w:val="00A10A2D"/>
    <w:rsid w:val="00A16ED9"/>
    <w:rsid w:val="00A44E1E"/>
    <w:rsid w:val="00A526FB"/>
    <w:rsid w:val="00A63DD3"/>
    <w:rsid w:val="00AC217C"/>
    <w:rsid w:val="00AC53BF"/>
    <w:rsid w:val="00AD0F80"/>
    <w:rsid w:val="00AD2496"/>
    <w:rsid w:val="00AE1E72"/>
    <w:rsid w:val="00AE3747"/>
    <w:rsid w:val="00B20A5F"/>
    <w:rsid w:val="00B31553"/>
    <w:rsid w:val="00B344D0"/>
    <w:rsid w:val="00B418BF"/>
    <w:rsid w:val="00B61727"/>
    <w:rsid w:val="00B9684B"/>
    <w:rsid w:val="00BB529D"/>
    <w:rsid w:val="00BE3600"/>
    <w:rsid w:val="00BF33AE"/>
    <w:rsid w:val="00C72C3C"/>
    <w:rsid w:val="00C862C2"/>
    <w:rsid w:val="00CA39AF"/>
    <w:rsid w:val="00CA5664"/>
    <w:rsid w:val="00CE23B4"/>
    <w:rsid w:val="00CF7344"/>
    <w:rsid w:val="00D079E3"/>
    <w:rsid w:val="00D36C36"/>
    <w:rsid w:val="00D724D3"/>
    <w:rsid w:val="00D8223D"/>
    <w:rsid w:val="00D84B30"/>
    <w:rsid w:val="00DA1716"/>
    <w:rsid w:val="00DD7718"/>
    <w:rsid w:val="00DE779C"/>
    <w:rsid w:val="00E0785A"/>
    <w:rsid w:val="00E600BB"/>
    <w:rsid w:val="00E6778C"/>
    <w:rsid w:val="00E83544"/>
    <w:rsid w:val="00E94113"/>
    <w:rsid w:val="00E95F17"/>
    <w:rsid w:val="00ED3C50"/>
    <w:rsid w:val="00ED7D7A"/>
    <w:rsid w:val="00F0067F"/>
    <w:rsid w:val="00F36DBF"/>
    <w:rsid w:val="00F56BF8"/>
    <w:rsid w:val="00FB44AC"/>
    <w:rsid w:val="00FC1D87"/>
    <w:rsid w:val="00FC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4D3"/>
  </w:style>
  <w:style w:type="paragraph" w:styleId="Footer">
    <w:name w:val="footer"/>
    <w:basedOn w:val="Normal"/>
    <w:link w:val="FooterChar"/>
    <w:uiPriority w:val="99"/>
    <w:unhideWhenUsed/>
    <w:rsid w:val="00D7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4D3"/>
  </w:style>
  <w:style w:type="paragraph" w:styleId="Footer">
    <w:name w:val="footer"/>
    <w:basedOn w:val="Normal"/>
    <w:link w:val="FooterChar"/>
    <w:uiPriority w:val="99"/>
    <w:unhideWhenUsed/>
    <w:rsid w:val="00D7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2020-12-30T14:48:00Z</dcterms:created>
  <dcterms:modified xsi:type="dcterms:W3CDTF">2020-12-30T14:48:00Z</dcterms:modified>
</cp:coreProperties>
</file>